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Event: ______________________________</w:t>
        <w:tab/>
        <w:t xml:space="preserve">Date/time:_________________________</w:t>
      </w:r>
    </w:p>
    <w:p w:rsidR="00000000" w:rsidDel="00000000" w:rsidP="00000000" w:rsidRDefault="00000000" w:rsidRPr="00000000" w14:paraId="00000003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Cost: _______________________________</w:t>
        <w:tab/>
        <w:tab/>
        <w:t xml:space="preserve">Decklist required: Yes/No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65"/>
        <w:gridCol w:w="1710"/>
        <w:gridCol w:w="1665"/>
        <w:gridCol w:w="1665"/>
        <w:gridCol w:w="1140"/>
        <w:tblGridChange w:id="0">
          <w:tblGrid>
            <w:gridCol w:w="3165"/>
            <w:gridCol w:w="1710"/>
            <w:gridCol w:w="1665"/>
            <w:gridCol w:w="1665"/>
            <w:gridCol w:w="11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Team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Player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Player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Player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Paid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/     /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/     /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/     /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/     /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/     /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/     /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/     /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/     /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/     /</w:t>
            </w:r>
          </w:p>
        </w:tc>
      </w:tr>
    </w:tbl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Singles looking for a team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7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418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315"/>
              <w:gridCol w:w="870"/>
              <w:tblGridChange w:id="0">
                <w:tblGrid>
                  <w:gridCol w:w="3315"/>
                  <w:gridCol w:w="87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Player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E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Paid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F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0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1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2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3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4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5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6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7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8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9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A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B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C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245.0" w:type="dxa"/>
              <w:jc w:val="left"/>
              <w:tblInd w:w="195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20"/>
              <w:gridCol w:w="825"/>
              <w:tblGridChange w:id="0">
                <w:tblGrid>
                  <w:gridCol w:w="3420"/>
                  <w:gridCol w:w="82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Player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Paid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1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2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3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4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5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6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7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8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9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A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B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C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80" w:hRule="atLeast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D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E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